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AA" w:rsidRDefault="00CE57A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Very first basic outline for </w:t>
      </w:r>
      <w:proofErr w:type="gramStart"/>
      <w:r>
        <w:rPr>
          <w:b/>
          <w:sz w:val="24"/>
          <w:szCs w:val="24"/>
        </w:rPr>
        <w:t>thesis :</w:t>
      </w:r>
      <w:proofErr w:type="gramEnd"/>
      <w:r>
        <w:rPr>
          <w:b/>
          <w:sz w:val="24"/>
          <w:szCs w:val="24"/>
        </w:rPr>
        <w:t xml:space="preserve"> </w:t>
      </w:r>
    </w:p>
    <w:p w:rsidR="00CE57AA" w:rsidRDefault="00CE57AA">
      <w:pPr>
        <w:rPr>
          <w:b/>
          <w:sz w:val="24"/>
          <w:szCs w:val="24"/>
        </w:rPr>
      </w:pPr>
      <w:r>
        <w:rPr>
          <w:b/>
          <w:sz w:val="24"/>
          <w:szCs w:val="24"/>
        </w:rPr>
        <w:t>Tittle</w:t>
      </w:r>
      <w:proofErr w:type="gramStart"/>
      <w:r>
        <w:rPr>
          <w:b/>
          <w:sz w:val="24"/>
          <w:szCs w:val="24"/>
        </w:rPr>
        <w:t>: ???????</w:t>
      </w:r>
      <w:proofErr w:type="gramEnd"/>
    </w:p>
    <w:p w:rsidR="002E6C05" w:rsidRPr="00CE57AA" w:rsidRDefault="0095411D">
      <w:pPr>
        <w:rPr>
          <w:b/>
          <w:sz w:val="24"/>
          <w:szCs w:val="24"/>
        </w:rPr>
      </w:pPr>
      <w:r w:rsidRPr="00CE57AA">
        <w:rPr>
          <w:b/>
          <w:sz w:val="24"/>
          <w:szCs w:val="24"/>
        </w:rPr>
        <w:t>C</w:t>
      </w:r>
      <w:r w:rsidR="002E6C05" w:rsidRPr="00CE57AA">
        <w:rPr>
          <w:b/>
          <w:sz w:val="24"/>
          <w:szCs w:val="24"/>
        </w:rPr>
        <w:t xml:space="preserve">hapter </w:t>
      </w:r>
      <w:proofErr w:type="gramStart"/>
      <w:r w:rsidR="002E6C05" w:rsidRPr="00CE57AA">
        <w:rPr>
          <w:b/>
          <w:sz w:val="24"/>
          <w:szCs w:val="24"/>
        </w:rPr>
        <w:t>1 :Introduction</w:t>
      </w:r>
      <w:proofErr w:type="gramEnd"/>
      <w:r w:rsidR="003D4209" w:rsidRPr="00CE57AA">
        <w:rPr>
          <w:b/>
          <w:sz w:val="24"/>
          <w:szCs w:val="24"/>
        </w:rPr>
        <w:t xml:space="preserve"> </w:t>
      </w:r>
    </w:p>
    <w:p w:rsidR="0095411D" w:rsidRDefault="0095411D">
      <w:r w:rsidRPr="00514FE2">
        <w:tab/>
      </w:r>
      <w:r w:rsidR="00195B39">
        <w:t>Particle history so far</w:t>
      </w:r>
    </w:p>
    <w:p w:rsidR="00195B39" w:rsidRDefault="00195B39">
      <w:r>
        <w:tab/>
        <w:t>Standard Model</w:t>
      </w:r>
    </w:p>
    <w:p w:rsidR="00195B39" w:rsidRPr="00514FE2" w:rsidRDefault="00195B39">
      <w:r>
        <w:tab/>
        <w:t xml:space="preserve">Why physics beyond standard </w:t>
      </w:r>
      <w:proofErr w:type="gramStart"/>
      <w:r>
        <w:t>model ?</w:t>
      </w:r>
      <w:proofErr w:type="gramEnd"/>
    </w:p>
    <w:p w:rsidR="00CE57AA" w:rsidRDefault="0095411D">
      <w:r w:rsidRPr="00514FE2">
        <w:tab/>
        <w:t xml:space="preserve">Introduction to </w:t>
      </w:r>
      <w:proofErr w:type="spellStart"/>
      <w:r w:rsidRPr="00514FE2">
        <w:t>supersymetry</w:t>
      </w:r>
      <w:proofErr w:type="spellEnd"/>
      <w:r w:rsidRPr="00514FE2">
        <w:t xml:space="preserve"> </w:t>
      </w:r>
      <w:proofErr w:type="gramStart"/>
      <w:r w:rsidRPr="00514FE2">
        <w:t>2hdm ,</w:t>
      </w:r>
      <w:proofErr w:type="spellStart"/>
      <w:r w:rsidRPr="00514FE2">
        <w:t>mssm</w:t>
      </w:r>
      <w:proofErr w:type="spellEnd"/>
      <w:proofErr w:type="gramEnd"/>
      <w:r w:rsidRPr="00514FE2">
        <w:t xml:space="preserve">  , etc..</w:t>
      </w:r>
      <w:r w:rsidR="00BD24A4">
        <w:t xml:space="preserve">  </w:t>
      </w:r>
    </w:p>
    <w:p w:rsidR="00195B39" w:rsidRDefault="00CE57AA">
      <w:r>
        <w:t xml:space="preserve">             Summary of past present and Future results from LHC</w:t>
      </w:r>
      <w:r w:rsidR="00BD24A4">
        <w:t xml:space="preserve">        </w:t>
      </w:r>
    </w:p>
    <w:p w:rsidR="00BD24A4" w:rsidRPr="00514FE2" w:rsidRDefault="00195B39">
      <w:r>
        <w:t xml:space="preserve">            Outline for next chapters</w:t>
      </w:r>
      <w:r w:rsidR="00BD24A4">
        <w:t xml:space="preserve">   </w:t>
      </w:r>
    </w:p>
    <w:p w:rsidR="00813B83" w:rsidRPr="00CE57AA" w:rsidRDefault="002E6C05">
      <w:pPr>
        <w:rPr>
          <w:b/>
          <w:sz w:val="24"/>
          <w:szCs w:val="24"/>
        </w:rPr>
      </w:pPr>
      <w:r w:rsidRPr="00CE57AA">
        <w:rPr>
          <w:b/>
          <w:sz w:val="24"/>
          <w:szCs w:val="24"/>
        </w:rPr>
        <w:t xml:space="preserve">Chapter </w:t>
      </w:r>
      <w:proofErr w:type="gramStart"/>
      <w:r w:rsidRPr="00CE57AA">
        <w:rPr>
          <w:b/>
          <w:sz w:val="24"/>
          <w:szCs w:val="24"/>
        </w:rPr>
        <w:t>2 :</w:t>
      </w:r>
      <w:proofErr w:type="gramEnd"/>
      <w:r w:rsidRPr="00CE57AA">
        <w:rPr>
          <w:b/>
          <w:sz w:val="24"/>
          <w:szCs w:val="24"/>
        </w:rPr>
        <w:t xml:space="preserve"> </w:t>
      </w:r>
      <w:proofErr w:type="spellStart"/>
      <w:r w:rsidRPr="00CE57AA">
        <w:rPr>
          <w:b/>
          <w:sz w:val="24"/>
          <w:szCs w:val="24"/>
        </w:rPr>
        <w:t>gg</w:t>
      </w:r>
      <w:proofErr w:type="spellEnd"/>
      <w:r w:rsidRPr="00CE57AA">
        <w:rPr>
          <w:b/>
          <w:sz w:val="24"/>
          <w:szCs w:val="24"/>
        </w:rPr>
        <w:t>-&gt;(h-&gt;bb~)(h-&gt;</w:t>
      </w:r>
      <w:r w:rsidR="000E24FE" w:rsidRPr="00CE57AA">
        <w:rPr>
          <w:b/>
          <w:sz w:val="24"/>
          <w:szCs w:val="24"/>
        </w:rPr>
        <w:t>bb~</w:t>
      </w:r>
      <w:r w:rsidRPr="00CE57AA">
        <w:rPr>
          <w:b/>
          <w:sz w:val="24"/>
          <w:szCs w:val="24"/>
        </w:rPr>
        <w:t>)</w:t>
      </w:r>
      <w:r w:rsidR="00FD32CF" w:rsidRPr="00CE57AA">
        <w:rPr>
          <w:b/>
          <w:sz w:val="24"/>
          <w:szCs w:val="24"/>
        </w:rPr>
        <w:t xml:space="preserve">  </w:t>
      </w:r>
      <w:r w:rsidR="00813B83" w:rsidRPr="00CE57AA">
        <w:rPr>
          <w:b/>
          <w:sz w:val="24"/>
          <w:szCs w:val="24"/>
        </w:rPr>
        <w:t xml:space="preserve"> Two </w:t>
      </w:r>
      <w:proofErr w:type="spellStart"/>
      <w:r w:rsidR="00813B83" w:rsidRPr="00CE57AA">
        <w:rPr>
          <w:b/>
          <w:sz w:val="24"/>
          <w:szCs w:val="24"/>
        </w:rPr>
        <w:t>higgs</w:t>
      </w:r>
      <w:proofErr w:type="spellEnd"/>
      <w:r w:rsidR="00813B83" w:rsidRPr="00CE57AA">
        <w:rPr>
          <w:b/>
          <w:sz w:val="24"/>
          <w:szCs w:val="24"/>
        </w:rPr>
        <w:t xml:space="preserve"> production via gluon fusion</w:t>
      </w:r>
    </w:p>
    <w:p w:rsidR="00813B83" w:rsidRDefault="00813B83">
      <w:r>
        <w:t xml:space="preserve">               Different approaches for loop calculations</w:t>
      </w:r>
    </w:p>
    <w:p w:rsidR="00813B83" w:rsidRDefault="00813B83">
      <w:r>
        <w:t xml:space="preserve">               Cross section calculation for </w:t>
      </w:r>
      <w:proofErr w:type="spellStart"/>
      <w:r>
        <w:t>gg</w:t>
      </w:r>
      <w:proofErr w:type="spellEnd"/>
      <w:r>
        <w:t>-&gt;</w:t>
      </w:r>
      <w:proofErr w:type="spellStart"/>
      <w:r>
        <w:t>hh</w:t>
      </w:r>
      <w:proofErr w:type="spellEnd"/>
      <w:r>
        <w:t xml:space="preserve"> (standard model and MSSM)</w:t>
      </w:r>
    </w:p>
    <w:p w:rsidR="00813B83" w:rsidRDefault="00813B83">
      <w:r>
        <w:tab/>
        <w:t>Higgs decay into bb~</w:t>
      </w:r>
    </w:p>
    <w:p w:rsidR="00813B83" w:rsidRPr="00CE57AA" w:rsidRDefault="00813B83" w:rsidP="00813B83">
      <w:pPr>
        <w:rPr>
          <w:b/>
          <w:sz w:val="24"/>
          <w:szCs w:val="24"/>
        </w:rPr>
      </w:pPr>
      <w:r w:rsidRPr="00CE57AA">
        <w:rPr>
          <w:b/>
          <w:sz w:val="24"/>
          <w:szCs w:val="24"/>
        </w:rPr>
        <w:t>Chapter 3: bb-</w:t>
      </w:r>
      <w:proofErr w:type="gramStart"/>
      <w:r w:rsidRPr="00CE57AA">
        <w:rPr>
          <w:b/>
          <w:sz w:val="24"/>
          <w:szCs w:val="24"/>
        </w:rPr>
        <w:t>&gt;(</w:t>
      </w:r>
      <w:proofErr w:type="gramEnd"/>
      <w:r w:rsidRPr="00CE57AA">
        <w:rPr>
          <w:b/>
          <w:sz w:val="24"/>
          <w:szCs w:val="24"/>
        </w:rPr>
        <w:t>h-&gt;bb~)(h-&gt;bb~)    T</w:t>
      </w:r>
      <w:r w:rsidR="00BD24A4" w:rsidRPr="00CE57AA">
        <w:rPr>
          <w:b/>
          <w:sz w:val="24"/>
          <w:szCs w:val="24"/>
        </w:rPr>
        <w:t>wo H</w:t>
      </w:r>
      <w:r w:rsidRPr="00CE57AA">
        <w:rPr>
          <w:b/>
          <w:sz w:val="24"/>
          <w:szCs w:val="24"/>
        </w:rPr>
        <w:t>iggs production via b quark fusion</w:t>
      </w:r>
    </w:p>
    <w:p w:rsidR="00813B83" w:rsidRDefault="00813B83" w:rsidP="00813B83">
      <w:r>
        <w:tab/>
        <w:t>Amplitudes were calculated in two ways</w:t>
      </w:r>
    </w:p>
    <w:p w:rsidR="00813B83" w:rsidRDefault="00813B83" w:rsidP="00813B83">
      <w:pPr>
        <w:pStyle w:val="ListParagraph"/>
        <w:numPr>
          <w:ilvl w:val="0"/>
          <w:numId w:val="7"/>
        </w:numPr>
      </w:pPr>
      <w:r>
        <w:t>Analytically</w:t>
      </w:r>
    </w:p>
    <w:p w:rsidR="00CE57AA" w:rsidRPr="00CE57AA" w:rsidRDefault="00BD24A4" w:rsidP="00813B83">
      <w:pPr>
        <w:pStyle w:val="ListParagraph"/>
        <w:numPr>
          <w:ilvl w:val="0"/>
          <w:numId w:val="7"/>
        </w:numPr>
        <w:rPr>
          <w:i/>
        </w:rPr>
      </w:pPr>
      <w:r>
        <w:t xml:space="preserve">Using </w:t>
      </w:r>
      <w:proofErr w:type="spellStart"/>
      <w:r>
        <w:t>MadG</w:t>
      </w:r>
      <w:r w:rsidR="00813B83">
        <w:t>raph</w:t>
      </w:r>
      <w:proofErr w:type="spellEnd"/>
      <w:r w:rsidR="00813B83">
        <w:t xml:space="preserve">  </w:t>
      </w:r>
    </w:p>
    <w:p w:rsidR="00CE57AA" w:rsidRDefault="00CE57AA" w:rsidP="00CE57AA">
      <w:pPr>
        <w:pStyle w:val="ListParagraph"/>
      </w:pPr>
    </w:p>
    <w:p w:rsidR="0095411D" w:rsidRPr="00CE57AA" w:rsidRDefault="002E6C05" w:rsidP="0095411D">
      <w:pPr>
        <w:rPr>
          <w:b/>
          <w:sz w:val="24"/>
          <w:szCs w:val="24"/>
        </w:rPr>
      </w:pPr>
      <w:r w:rsidRPr="00CE57AA">
        <w:rPr>
          <w:b/>
          <w:sz w:val="24"/>
          <w:szCs w:val="24"/>
        </w:rPr>
        <w:t xml:space="preserve">Chapter </w:t>
      </w:r>
      <w:r w:rsidR="00567C4B">
        <w:rPr>
          <w:b/>
          <w:sz w:val="24"/>
          <w:szCs w:val="24"/>
        </w:rPr>
        <w:t>4</w:t>
      </w:r>
      <w:r w:rsidRPr="00CE57AA">
        <w:rPr>
          <w:b/>
          <w:sz w:val="24"/>
          <w:szCs w:val="24"/>
        </w:rPr>
        <w:t xml:space="preserve">: </w:t>
      </w:r>
      <w:r w:rsidR="00567C4B">
        <w:rPr>
          <w:b/>
          <w:sz w:val="24"/>
          <w:szCs w:val="24"/>
        </w:rPr>
        <w:t xml:space="preserve">Back grounds analysis and </w:t>
      </w:r>
      <w:proofErr w:type="gramStart"/>
      <w:r w:rsidR="00567C4B">
        <w:rPr>
          <w:b/>
          <w:sz w:val="24"/>
          <w:szCs w:val="24"/>
        </w:rPr>
        <w:t>discussion(</w:t>
      </w:r>
      <w:proofErr w:type="gramEnd"/>
      <w:r w:rsidR="00567C4B">
        <w:rPr>
          <w:b/>
          <w:sz w:val="24"/>
          <w:szCs w:val="24"/>
        </w:rPr>
        <w:t>c</w:t>
      </w:r>
      <w:r w:rsidRPr="00CE57AA">
        <w:rPr>
          <w:b/>
          <w:sz w:val="24"/>
          <w:szCs w:val="24"/>
        </w:rPr>
        <w:t>ompare and conclude</w:t>
      </w:r>
      <w:r w:rsidR="00567C4B">
        <w:rPr>
          <w:b/>
          <w:sz w:val="24"/>
          <w:szCs w:val="24"/>
        </w:rPr>
        <w:t>)</w:t>
      </w:r>
      <w:bookmarkStart w:id="0" w:name="_GoBack"/>
      <w:bookmarkEnd w:id="0"/>
    </w:p>
    <w:p w:rsidR="003D4209" w:rsidRPr="00514FE2" w:rsidRDefault="003D4209" w:rsidP="0095411D">
      <w:pPr>
        <w:pStyle w:val="ListParagraph"/>
        <w:numPr>
          <w:ilvl w:val="0"/>
          <w:numId w:val="6"/>
        </w:numPr>
      </w:pPr>
      <w:proofErr w:type="spellStart"/>
      <w:r w:rsidRPr="00514FE2">
        <w:t>gg</w:t>
      </w:r>
      <w:proofErr w:type="spellEnd"/>
      <w:r w:rsidRPr="00514FE2">
        <w:t xml:space="preserve"> -&gt; </w:t>
      </w:r>
      <w:proofErr w:type="spellStart"/>
      <w:r w:rsidRPr="00514FE2">
        <w:t>hh</w:t>
      </w:r>
      <w:proofErr w:type="spellEnd"/>
      <w:r w:rsidRPr="00514FE2">
        <w:t>-&gt;4b</w:t>
      </w:r>
    </w:p>
    <w:p w:rsidR="003D4209" w:rsidRPr="00514FE2" w:rsidRDefault="003D4209" w:rsidP="003D4209">
      <w:pPr>
        <w:pStyle w:val="ListParagraph"/>
        <w:numPr>
          <w:ilvl w:val="0"/>
          <w:numId w:val="5"/>
        </w:numPr>
      </w:pPr>
      <w:proofErr w:type="spellStart"/>
      <w:r w:rsidRPr="00514FE2">
        <w:t>gg</w:t>
      </w:r>
      <w:proofErr w:type="spellEnd"/>
      <w:r w:rsidRPr="00514FE2">
        <w:t>-&gt;</w:t>
      </w:r>
      <w:proofErr w:type="spellStart"/>
      <w:r w:rsidRPr="00514FE2">
        <w:t>hh</w:t>
      </w:r>
      <w:proofErr w:type="spellEnd"/>
      <w:r w:rsidRPr="00514FE2">
        <w:t>-&gt;</w:t>
      </w:r>
      <w:proofErr w:type="spellStart"/>
      <w:r w:rsidRPr="00514FE2">
        <w:t>bbtata</w:t>
      </w:r>
      <w:proofErr w:type="spellEnd"/>
      <w:r w:rsidR="00BD24A4">
        <w:t>-&gt;</w:t>
      </w:r>
      <w:proofErr w:type="spellStart"/>
      <w:r w:rsidR="00BD24A4">
        <w:t>bblljj</w:t>
      </w:r>
      <w:proofErr w:type="spellEnd"/>
    </w:p>
    <w:p w:rsidR="003D4209" w:rsidRPr="00514FE2" w:rsidRDefault="003D4209" w:rsidP="003D4209">
      <w:pPr>
        <w:pStyle w:val="ListParagraph"/>
        <w:numPr>
          <w:ilvl w:val="0"/>
          <w:numId w:val="5"/>
        </w:numPr>
      </w:pPr>
      <w:proofErr w:type="spellStart"/>
      <w:r w:rsidRPr="00514FE2">
        <w:t>gb</w:t>
      </w:r>
      <w:proofErr w:type="spellEnd"/>
      <w:r w:rsidRPr="00514FE2">
        <w:t>-&gt;</w:t>
      </w:r>
      <w:proofErr w:type="spellStart"/>
      <w:r w:rsidRPr="00514FE2">
        <w:t>bh</w:t>
      </w:r>
      <w:proofErr w:type="spellEnd"/>
      <w:r w:rsidRPr="00514FE2">
        <w:t>-&gt;</w:t>
      </w:r>
      <w:proofErr w:type="spellStart"/>
      <w:r w:rsidRPr="00514FE2">
        <w:t>bbb</w:t>
      </w:r>
      <w:proofErr w:type="spellEnd"/>
    </w:p>
    <w:p w:rsidR="003D4209" w:rsidRDefault="003D4209" w:rsidP="003D4209">
      <w:pPr>
        <w:pStyle w:val="ListParagraph"/>
        <w:numPr>
          <w:ilvl w:val="0"/>
          <w:numId w:val="5"/>
        </w:numPr>
      </w:pPr>
      <w:r w:rsidRPr="00514FE2">
        <w:t>bb-&gt;</w:t>
      </w:r>
      <w:proofErr w:type="spellStart"/>
      <w:r w:rsidRPr="00514FE2">
        <w:t>hh</w:t>
      </w:r>
      <w:proofErr w:type="spellEnd"/>
      <w:r w:rsidRPr="00514FE2">
        <w:t>-&gt;4b</w:t>
      </w:r>
    </w:p>
    <w:p w:rsidR="00567C4B" w:rsidRDefault="00567C4B" w:rsidP="00567C4B">
      <w:pPr>
        <w:pStyle w:val="ListParagraph"/>
      </w:pPr>
    </w:p>
    <w:p w:rsidR="00567C4B" w:rsidRPr="00567C4B" w:rsidRDefault="00567C4B" w:rsidP="00567C4B">
      <w:pPr>
        <w:rPr>
          <w:b/>
          <w:sz w:val="24"/>
          <w:szCs w:val="24"/>
        </w:rPr>
      </w:pPr>
      <w:r w:rsidRPr="00567C4B">
        <w:rPr>
          <w:b/>
          <w:sz w:val="24"/>
          <w:szCs w:val="24"/>
        </w:rPr>
        <w:t xml:space="preserve">Chapter </w:t>
      </w:r>
      <w:r>
        <w:rPr>
          <w:b/>
          <w:sz w:val="24"/>
          <w:szCs w:val="24"/>
        </w:rPr>
        <w:t>5</w:t>
      </w:r>
      <w:proofErr w:type="gramStart"/>
      <w:r w:rsidRPr="00567C4B">
        <w:rPr>
          <w:b/>
          <w:sz w:val="24"/>
          <w:szCs w:val="24"/>
        </w:rPr>
        <w:t>:Higgs</w:t>
      </w:r>
      <w:proofErr w:type="gramEnd"/>
      <w:r w:rsidRPr="00567C4B">
        <w:rPr>
          <w:b/>
          <w:sz w:val="24"/>
          <w:szCs w:val="24"/>
        </w:rPr>
        <w:t xml:space="preserve"> Production at ILC , analysis of  Trilinear Higgs couplings at ILC </w:t>
      </w:r>
    </w:p>
    <w:p w:rsidR="00567C4B" w:rsidRDefault="00567C4B" w:rsidP="00567C4B"/>
    <w:p w:rsidR="00BD24A4" w:rsidRDefault="00BD24A4" w:rsidP="00BD24A4">
      <w:r>
        <w:t xml:space="preserve">Appendix </w:t>
      </w:r>
    </w:p>
    <w:p w:rsidR="00BD24A4" w:rsidRDefault="00BD24A4" w:rsidP="00BD24A4">
      <w:r>
        <w:lastRenderedPageBreak/>
        <w:t>Bibliography</w:t>
      </w:r>
    </w:p>
    <w:p w:rsidR="00BD24A4" w:rsidRPr="00514FE2" w:rsidRDefault="00BD24A4" w:rsidP="00BD24A4"/>
    <w:sectPr w:rsidR="00BD24A4" w:rsidRPr="00514F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1149"/>
    <w:multiLevelType w:val="hybridMultilevel"/>
    <w:tmpl w:val="A990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A795F"/>
    <w:multiLevelType w:val="hybridMultilevel"/>
    <w:tmpl w:val="2274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477C8"/>
    <w:multiLevelType w:val="hybridMultilevel"/>
    <w:tmpl w:val="1CD0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D1430"/>
    <w:multiLevelType w:val="hybridMultilevel"/>
    <w:tmpl w:val="5468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0D5604"/>
    <w:multiLevelType w:val="hybridMultilevel"/>
    <w:tmpl w:val="42FC4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584574"/>
    <w:multiLevelType w:val="hybridMultilevel"/>
    <w:tmpl w:val="5BC04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CC3856"/>
    <w:multiLevelType w:val="hybridMultilevel"/>
    <w:tmpl w:val="E1F6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5"/>
    <w:rsid w:val="00003794"/>
    <w:rsid w:val="0001351A"/>
    <w:rsid w:val="0001565E"/>
    <w:rsid w:val="00031DD7"/>
    <w:rsid w:val="0003262C"/>
    <w:rsid w:val="000334AE"/>
    <w:rsid w:val="00034709"/>
    <w:rsid w:val="00040EFB"/>
    <w:rsid w:val="00072CE3"/>
    <w:rsid w:val="0009158A"/>
    <w:rsid w:val="000A2042"/>
    <w:rsid w:val="000E24FE"/>
    <w:rsid w:val="0010290D"/>
    <w:rsid w:val="00110AC2"/>
    <w:rsid w:val="00112370"/>
    <w:rsid w:val="00125FB3"/>
    <w:rsid w:val="00131F8B"/>
    <w:rsid w:val="0015596D"/>
    <w:rsid w:val="001613EC"/>
    <w:rsid w:val="00170DC1"/>
    <w:rsid w:val="00186845"/>
    <w:rsid w:val="00191EF1"/>
    <w:rsid w:val="00195B39"/>
    <w:rsid w:val="001F08BA"/>
    <w:rsid w:val="0021528C"/>
    <w:rsid w:val="0023749C"/>
    <w:rsid w:val="002576A8"/>
    <w:rsid w:val="002A267F"/>
    <w:rsid w:val="002A4CE9"/>
    <w:rsid w:val="002A5E2D"/>
    <w:rsid w:val="002B25BF"/>
    <w:rsid w:val="002B64C6"/>
    <w:rsid w:val="002C3D6E"/>
    <w:rsid w:val="002D4770"/>
    <w:rsid w:val="002E2357"/>
    <w:rsid w:val="002E6C05"/>
    <w:rsid w:val="00341AC0"/>
    <w:rsid w:val="0035085E"/>
    <w:rsid w:val="00354A18"/>
    <w:rsid w:val="00365F08"/>
    <w:rsid w:val="00372F38"/>
    <w:rsid w:val="00380893"/>
    <w:rsid w:val="003B0BD7"/>
    <w:rsid w:val="003D32FE"/>
    <w:rsid w:val="003D4209"/>
    <w:rsid w:val="003E380F"/>
    <w:rsid w:val="00400256"/>
    <w:rsid w:val="0041195D"/>
    <w:rsid w:val="00417895"/>
    <w:rsid w:val="00425CC9"/>
    <w:rsid w:val="00431080"/>
    <w:rsid w:val="00437233"/>
    <w:rsid w:val="004458D1"/>
    <w:rsid w:val="00481975"/>
    <w:rsid w:val="00496C36"/>
    <w:rsid w:val="004A5906"/>
    <w:rsid w:val="004A6E69"/>
    <w:rsid w:val="004D3D92"/>
    <w:rsid w:val="004F113D"/>
    <w:rsid w:val="0050356F"/>
    <w:rsid w:val="00514FE2"/>
    <w:rsid w:val="005221C9"/>
    <w:rsid w:val="0052686F"/>
    <w:rsid w:val="005433DC"/>
    <w:rsid w:val="00567C4B"/>
    <w:rsid w:val="005C52A0"/>
    <w:rsid w:val="00622D13"/>
    <w:rsid w:val="00632C06"/>
    <w:rsid w:val="0063577D"/>
    <w:rsid w:val="006358CC"/>
    <w:rsid w:val="00654117"/>
    <w:rsid w:val="006905FF"/>
    <w:rsid w:val="006A0CCC"/>
    <w:rsid w:val="006A626D"/>
    <w:rsid w:val="006C001B"/>
    <w:rsid w:val="006C50FA"/>
    <w:rsid w:val="006D1CC1"/>
    <w:rsid w:val="006E6738"/>
    <w:rsid w:val="006F5392"/>
    <w:rsid w:val="007029AE"/>
    <w:rsid w:val="0071309F"/>
    <w:rsid w:val="007166F7"/>
    <w:rsid w:val="00721333"/>
    <w:rsid w:val="00776371"/>
    <w:rsid w:val="0079332A"/>
    <w:rsid w:val="007A53C8"/>
    <w:rsid w:val="007D3BD5"/>
    <w:rsid w:val="007E34E1"/>
    <w:rsid w:val="00812564"/>
    <w:rsid w:val="00812C2E"/>
    <w:rsid w:val="00813B83"/>
    <w:rsid w:val="00823817"/>
    <w:rsid w:val="00825F7E"/>
    <w:rsid w:val="0084606B"/>
    <w:rsid w:val="00864AFD"/>
    <w:rsid w:val="00882E29"/>
    <w:rsid w:val="008860F2"/>
    <w:rsid w:val="008C4832"/>
    <w:rsid w:val="008D512B"/>
    <w:rsid w:val="008D6A23"/>
    <w:rsid w:val="00906DB8"/>
    <w:rsid w:val="00907235"/>
    <w:rsid w:val="00922A25"/>
    <w:rsid w:val="0095411D"/>
    <w:rsid w:val="00992004"/>
    <w:rsid w:val="00996B15"/>
    <w:rsid w:val="009A29ED"/>
    <w:rsid w:val="009B19B4"/>
    <w:rsid w:val="009B34AB"/>
    <w:rsid w:val="009C4D92"/>
    <w:rsid w:val="009C5FC4"/>
    <w:rsid w:val="009D022F"/>
    <w:rsid w:val="009E2B4C"/>
    <w:rsid w:val="009F6978"/>
    <w:rsid w:val="00A115AD"/>
    <w:rsid w:val="00A14AD7"/>
    <w:rsid w:val="00A27365"/>
    <w:rsid w:val="00A61A7E"/>
    <w:rsid w:val="00A70669"/>
    <w:rsid w:val="00A71DBF"/>
    <w:rsid w:val="00A81B7E"/>
    <w:rsid w:val="00AA3E1D"/>
    <w:rsid w:val="00AA4C41"/>
    <w:rsid w:val="00AC4BAB"/>
    <w:rsid w:val="00AC5B10"/>
    <w:rsid w:val="00AF6A73"/>
    <w:rsid w:val="00B12EC0"/>
    <w:rsid w:val="00B34072"/>
    <w:rsid w:val="00B43913"/>
    <w:rsid w:val="00B71746"/>
    <w:rsid w:val="00B727EB"/>
    <w:rsid w:val="00B84268"/>
    <w:rsid w:val="00B87E7E"/>
    <w:rsid w:val="00B96D08"/>
    <w:rsid w:val="00B97AF1"/>
    <w:rsid w:val="00BC4110"/>
    <w:rsid w:val="00BD24A4"/>
    <w:rsid w:val="00BD5D19"/>
    <w:rsid w:val="00BD704C"/>
    <w:rsid w:val="00BF3A36"/>
    <w:rsid w:val="00C11223"/>
    <w:rsid w:val="00C1146D"/>
    <w:rsid w:val="00C17C9B"/>
    <w:rsid w:val="00C34837"/>
    <w:rsid w:val="00C4447B"/>
    <w:rsid w:val="00C45AAD"/>
    <w:rsid w:val="00C545D2"/>
    <w:rsid w:val="00C56783"/>
    <w:rsid w:val="00C6516E"/>
    <w:rsid w:val="00C65D7A"/>
    <w:rsid w:val="00C73057"/>
    <w:rsid w:val="00C87BC2"/>
    <w:rsid w:val="00CB5305"/>
    <w:rsid w:val="00CB7AC9"/>
    <w:rsid w:val="00CE4D20"/>
    <w:rsid w:val="00CE57AA"/>
    <w:rsid w:val="00D0141A"/>
    <w:rsid w:val="00D15960"/>
    <w:rsid w:val="00D30ACD"/>
    <w:rsid w:val="00D367A8"/>
    <w:rsid w:val="00D5194E"/>
    <w:rsid w:val="00D809FF"/>
    <w:rsid w:val="00DD5E7F"/>
    <w:rsid w:val="00DF32D0"/>
    <w:rsid w:val="00DF7FCE"/>
    <w:rsid w:val="00E0653A"/>
    <w:rsid w:val="00E15ED9"/>
    <w:rsid w:val="00E50EB7"/>
    <w:rsid w:val="00E53E02"/>
    <w:rsid w:val="00E84F24"/>
    <w:rsid w:val="00E86810"/>
    <w:rsid w:val="00E9399F"/>
    <w:rsid w:val="00E94694"/>
    <w:rsid w:val="00ED337A"/>
    <w:rsid w:val="00F007DB"/>
    <w:rsid w:val="00F154EE"/>
    <w:rsid w:val="00F25397"/>
    <w:rsid w:val="00F50B5D"/>
    <w:rsid w:val="00F54F89"/>
    <w:rsid w:val="00F64311"/>
    <w:rsid w:val="00F66CCD"/>
    <w:rsid w:val="00FA6AD3"/>
    <w:rsid w:val="00FB3F03"/>
    <w:rsid w:val="00FB5A9A"/>
    <w:rsid w:val="00FD299D"/>
    <w:rsid w:val="00FD32CF"/>
    <w:rsid w:val="00FD3EEE"/>
    <w:rsid w:val="00FE2101"/>
    <w:rsid w:val="00FE72ED"/>
    <w:rsid w:val="00FF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C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priyangi</dc:creator>
  <cp:lastModifiedBy>priyangi</cp:lastModifiedBy>
  <cp:revision>10</cp:revision>
  <cp:lastPrinted>2014-12-12T15:17:00Z</cp:lastPrinted>
  <dcterms:created xsi:type="dcterms:W3CDTF">2014-12-08T16:06:00Z</dcterms:created>
  <dcterms:modified xsi:type="dcterms:W3CDTF">2015-03-12T15:04:00Z</dcterms:modified>
</cp:coreProperties>
</file>